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784" w:rsidRDefault="009F024D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39534" cy="9939866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5_114658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4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8022" cy="993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784">
        <w:rPr>
          <w:rFonts w:ascii="Times New Roman" w:hAnsi="Times New Roman" w:cs="Times New Roman"/>
          <w:sz w:val="28"/>
          <w:szCs w:val="28"/>
        </w:rPr>
        <w:lastRenderedPageBreak/>
        <w:t xml:space="preserve">Закона Республики Татарстан </w:t>
      </w:r>
      <w:r w:rsidR="00ED14B1">
        <w:rPr>
          <w:rFonts w:ascii="Times New Roman" w:hAnsi="Times New Roman" w:cs="Times New Roman"/>
          <w:sz w:val="28"/>
          <w:szCs w:val="28"/>
        </w:rPr>
        <w:t xml:space="preserve">от 08 июля 1992 года № </w:t>
      </w:r>
      <w:r w:rsidR="00752784" w:rsidRPr="00752784">
        <w:rPr>
          <w:rFonts w:ascii="Times New Roman" w:hAnsi="Times New Roman" w:cs="Times New Roman"/>
          <w:sz w:val="28"/>
          <w:szCs w:val="28"/>
        </w:rPr>
        <w:t xml:space="preserve">1560-XII </w:t>
      </w:r>
      <w:r w:rsidR="00752784">
        <w:rPr>
          <w:rFonts w:ascii="Times New Roman" w:hAnsi="Times New Roman" w:cs="Times New Roman"/>
          <w:sz w:val="28"/>
          <w:szCs w:val="28"/>
        </w:rPr>
        <w:t>«</w:t>
      </w:r>
      <w:r w:rsidR="00752784" w:rsidRPr="00752784">
        <w:rPr>
          <w:rFonts w:ascii="Times New Roman" w:hAnsi="Times New Roman" w:cs="Times New Roman"/>
          <w:sz w:val="28"/>
          <w:szCs w:val="28"/>
        </w:rPr>
        <w:t>О государственных языках Республики Татарстан и других языках в Республике Татарстан</w:t>
      </w:r>
      <w:r w:rsidR="00752784">
        <w:rPr>
          <w:rFonts w:ascii="Times New Roman" w:hAnsi="Times New Roman" w:cs="Times New Roman"/>
          <w:sz w:val="28"/>
          <w:szCs w:val="28"/>
        </w:rPr>
        <w:t>»;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Татарстан от 22.07.2013 N 68-ЗРТ «Об образовании»</w:t>
      </w:r>
      <w:r w:rsidR="000F6AB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Школе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(татарском) языке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713A15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образовательных программ дошкольного, начального общего и основного общего образования осуществляется на родном (</w:t>
      </w:r>
      <w:r w:rsidRPr="0052115C">
        <w:rPr>
          <w:rFonts w:ascii="Times New Roman" w:hAnsi="Times New Roman" w:cs="Times New Roman"/>
          <w:b/>
          <w:sz w:val="28"/>
          <w:szCs w:val="28"/>
        </w:rPr>
        <w:t>татарском</w:t>
      </w:r>
      <w:r w:rsidR="00713A15">
        <w:rPr>
          <w:rFonts w:ascii="Times New Roman" w:hAnsi="Times New Roman" w:cs="Times New Roman"/>
          <w:sz w:val="28"/>
          <w:szCs w:val="28"/>
        </w:rPr>
        <w:t>) языке.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proofErr w:type="spellStart"/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713A15" w:rsidRDefault="00713A15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372C" w:rsidRPr="0093372C" w:rsidRDefault="0093372C" w:rsidP="00713A15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627BF8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>в Школе организуется</w:t>
      </w:r>
      <w:r w:rsidR="00627BF8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 (на уровне основного общего образования), «Родной язык и литература» (на уровне основного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Школы.</w:t>
      </w:r>
      <w:r w:rsidRPr="00933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 xml:space="preserve">при приеме (переводе) на обучение по </w:t>
      </w:r>
      <w:proofErr w:type="gramStart"/>
      <w:r w:rsidRPr="00200DA5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200DA5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415ACA">
        <w:rPr>
          <w:rFonts w:ascii="Times New Roman" w:hAnsi="Times New Roman" w:cs="Times New Roman"/>
          <w:sz w:val="28"/>
          <w:szCs w:val="28"/>
        </w:rPr>
        <w:t>(Приложение 1,2).</w:t>
      </w:r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 xml:space="preserve">Школа, при осуществлении образовательной деятельности по имеющим государственную аккредитацию образовательным программам начального </w:t>
      </w:r>
      <w:r w:rsidR="00713A15">
        <w:rPr>
          <w:rFonts w:ascii="Times New Roman" w:hAnsi="Times New Roman" w:cs="Times New Roman"/>
          <w:sz w:val="28"/>
          <w:szCs w:val="28"/>
        </w:rPr>
        <w:t xml:space="preserve">общего, основного общего </w:t>
      </w:r>
      <w:r w:rsidRPr="00107C3D">
        <w:rPr>
          <w:rFonts w:ascii="Times New Roman" w:hAnsi="Times New Roman" w:cs="Times New Roman"/>
          <w:sz w:val="28"/>
          <w:szCs w:val="28"/>
        </w:rPr>
        <w:t>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. В Школе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56B1" w:rsidRPr="0033351F" w:rsidRDefault="00BC4781" w:rsidP="009C17FA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>1</w:t>
      </w:r>
      <w:r w:rsidR="009C17FA">
        <w:rPr>
          <w:rFonts w:ascii="Times New Roman" w:hAnsi="Times New Roman" w:cs="Times New Roman"/>
          <w:sz w:val="28"/>
          <w:szCs w:val="28"/>
        </w:rPr>
        <w:t>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</w:t>
      </w:r>
      <w:r w:rsidR="00713A15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9C17FA">
        <w:rPr>
          <w:rFonts w:ascii="Times New Roman" w:hAnsi="Times New Roman" w:cs="Times New Roman"/>
          <w:sz w:val="28"/>
          <w:szCs w:val="28"/>
        </w:rPr>
        <w:t>2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BC478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F6AB3" w:rsidRDefault="000F6AB3" w:rsidP="00713A15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713A15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713A15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VIII</w:t>
      </w:r>
      <w:r w:rsidRPr="00713A15">
        <w:rPr>
          <w:rFonts w:ascii="Times New Roman" w:eastAsia="Times New Roman" w:hAnsi="Times New Roman" w:cs="Times New Roman"/>
          <w:sz w:val="28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официальном сайте Школы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9F024D" w:rsidRDefault="009F024D" w:rsidP="00A26AE9">
      <w:pPr>
        <w:tabs>
          <w:tab w:val="left" w:pos="0"/>
        </w:tabs>
      </w:pPr>
    </w:p>
    <w:p w:rsidR="00200DA5" w:rsidRPr="00A04BF2" w:rsidRDefault="00200DA5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Примерная форма заявлений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200DA5" w:rsidRPr="0025459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713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Беденьговская</w:t>
            </w:r>
            <w:proofErr w:type="spellEnd"/>
            <w:r w:rsidR="00713A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  <w:p w:rsidR="00200DA5" w:rsidRPr="00254592" w:rsidRDefault="00200DA5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(1-4 классы) на </w:t>
      </w:r>
      <w:r w:rsidR="00713A1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обучения в МБОУ «</w:t>
      </w:r>
      <w:proofErr w:type="spellStart"/>
      <w:r w:rsidR="00713A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Беденьговская</w:t>
      </w:r>
      <w:proofErr w:type="spellEnd"/>
      <w:r w:rsidR="0071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</w:t>
      </w: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F024D" w:rsidRDefault="009F024D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F024D" w:rsidRDefault="009F024D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bookmarkStart w:id="0" w:name="_GoBack"/>
      <w:bookmarkEnd w:id="0"/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9C17FA" w:rsidRPr="00A04BF2" w:rsidRDefault="009C17FA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tbl>
      <w:tblPr>
        <w:tblW w:w="5211" w:type="dxa"/>
        <w:tblInd w:w="4253" w:type="dxa"/>
        <w:tblLook w:val="04A0" w:firstRow="1" w:lastRow="0" w:firstColumn="1" w:lastColumn="0" w:noHBand="0" w:noVBand="1"/>
      </w:tblPr>
      <w:tblGrid>
        <w:gridCol w:w="5496"/>
      </w:tblGrid>
      <w:tr w:rsidR="00200DA5" w:rsidRPr="00A04BF2" w:rsidTr="000341A9">
        <w:tc>
          <w:tcPr>
            <w:tcW w:w="5211" w:type="dxa"/>
            <w:shd w:val="clear" w:color="auto" w:fill="auto"/>
          </w:tcPr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200DA5" w:rsidRPr="00A04BF2" w:rsidRDefault="00200DA5" w:rsidP="000341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2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9C17FA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Беденьговская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</w:t>
      </w:r>
      <w:r w:rsidR="009C17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обучения в МБОУ «</w:t>
      </w:r>
      <w:proofErr w:type="spellStart"/>
      <w:r w:rsidR="009C17F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Беденьговская</w:t>
      </w:r>
      <w:proofErr w:type="spellEnd"/>
      <w:r w:rsidR="009C1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Default="00200DA5" w:rsidP="00A26AE9">
      <w:pPr>
        <w:tabs>
          <w:tab w:val="left" w:pos="0"/>
        </w:tabs>
      </w:pPr>
    </w:p>
    <w:sectPr w:rsidR="00200DA5" w:rsidSect="009F024D">
      <w:pgSz w:w="11906" w:h="16838"/>
      <w:pgMar w:top="851" w:right="850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27A" w:rsidRDefault="00C6327A" w:rsidP="0052115C">
      <w:pPr>
        <w:spacing w:after="0" w:line="240" w:lineRule="auto"/>
      </w:pPr>
      <w:r>
        <w:separator/>
      </w:r>
    </w:p>
  </w:endnote>
  <w:endnote w:type="continuationSeparator" w:id="0">
    <w:p w:rsidR="00C6327A" w:rsidRDefault="00C6327A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27A" w:rsidRDefault="00C6327A" w:rsidP="0052115C">
      <w:pPr>
        <w:spacing w:after="0" w:line="240" w:lineRule="auto"/>
      </w:pPr>
      <w:r>
        <w:separator/>
      </w:r>
    </w:p>
  </w:footnote>
  <w:footnote w:type="continuationSeparator" w:id="0">
    <w:p w:rsidR="00C6327A" w:rsidRDefault="00C6327A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36B20"/>
    <w:rsid w:val="000C17E1"/>
    <w:rsid w:val="000F6AB3"/>
    <w:rsid w:val="00107C3D"/>
    <w:rsid w:val="00125238"/>
    <w:rsid w:val="00162C6A"/>
    <w:rsid w:val="00167EBA"/>
    <w:rsid w:val="00200DA5"/>
    <w:rsid w:val="0025360C"/>
    <w:rsid w:val="00310A2F"/>
    <w:rsid w:val="003612DF"/>
    <w:rsid w:val="003633D3"/>
    <w:rsid w:val="00415ACA"/>
    <w:rsid w:val="00430BC6"/>
    <w:rsid w:val="0043606A"/>
    <w:rsid w:val="004556B1"/>
    <w:rsid w:val="004B0E41"/>
    <w:rsid w:val="004B570D"/>
    <w:rsid w:val="00501BD3"/>
    <w:rsid w:val="0052115C"/>
    <w:rsid w:val="005D25E7"/>
    <w:rsid w:val="00627BF8"/>
    <w:rsid w:val="006368D6"/>
    <w:rsid w:val="0068565B"/>
    <w:rsid w:val="006C0537"/>
    <w:rsid w:val="006C7AD2"/>
    <w:rsid w:val="00713A15"/>
    <w:rsid w:val="00752784"/>
    <w:rsid w:val="00795EA3"/>
    <w:rsid w:val="007E3686"/>
    <w:rsid w:val="00841551"/>
    <w:rsid w:val="008531D4"/>
    <w:rsid w:val="008676D9"/>
    <w:rsid w:val="0093372C"/>
    <w:rsid w:val="009429E4"/>
    <w:rsid w:val="009C17FA"/>
    <w:rsid w:val="009D3055"/>
    <w:rsid w:val="009F024D"/>
    <w:rsid w:val="009F098C"/>
    <w:rsid w:val="009F30DF"/>
    <w:rsid w:val="00A07DF5"/>
    <w:rsid w:val="00A26AE9"/>
    <w:rsid w:val="00A6717A"/>
    <w:rsid w:val="00A768D4"/>
    <w:rsid w:val="00AA0E51"/>
    <w:rsid w:val="00B2566B"/>
    <w:rsid w:val="00B70C57"/>
    <w:rsid w:val="00BC4781"/>
    <w:rsid w:val="00C20120"/>
    <w:rsid w:val="00C255D9"/>
    <w:rsid w:val="00C25829"/>
    <w:rsid w:val="00C6327A"/>
    <w:rsid w:val="00C641FF"/>
    <w:rsid w:val="00C66F89"/>
    <w:rsid w:val="00CA295A"/>
    <w:rsid w:val="00CC6224"/>
    <w:rsid w:val="00D91472"/>
    <w:rsid w:val="00E0060C"/>
    <w:rsid w:val="00E15E97"/>
    <w:rsid w:val="00E71504"/>
    <w:rsid w:val="00E8367A"/>
    <w:rsid w:val="00ED14B1"/>
    <w:rsid w:val="00E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8A0DA-EE98-419D-923B-457EAC0A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Гузель Амировна</cp:lastModifiedBy>
  <cp:revision>6</cp:revision>
  <cp:lastPrinted>2020-03-21T08:22:00Z</cp:lastPrinted>
  <dcterms:created xsi:type="dcterms:W3CDTF">2020-03-11T15:24:00Z</dcterms:created>
  <dcterms:modified xsi:type="dcterms:W3CDTF">2020-04-01T12:17:00Z</dcterms:modified>
</cp:coreProperties>
</file>